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37C5" w:rsidRDefault="008537C5" w:rsidP="008537C5">
      <w:pPr>
        <w:spacing w:after="0" w:line="240" w:lineRule="auto"/>
        <w:jc w:val="center"/>
        <w:rPr>
          <w:rFonts w:ascii="Times New Roman" w:hAnsi="Times New Roman" w:cs="Times New Roman"/>
          <w:sz w:val="16"/>
        </w:rPr>
      </w:pPr>
      <w:r>
        <w:rPr>
          <w:rFonts w:ascii="Times New Roman" w:hAnsi="Times New Roman" w:cs="Times New Roman"/>
          <w:noProof/>
        </w:rPr>
        <w:t xml:space="preserve">                                                                            </w:t>
      </w: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ПРОЄКТ     </w:t>
      </w:r>
      <w:r>
        <w:rPr>
          <w:rFonts w:ascii="Times New Roman" w:hAnsi="Times New Roman" w:cs="Times New Roman"/>
        </w:rPr>
        <w:t xml:space="preserve">                                                             </w:t>
      </w:r>
    </w:p>
    <w:p w:rsidR="008537C5" w:rsidRDefault="008537C5" w:rsidP="008537C5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 w:val="16"/>
        </w:rPr>
        <w:t xml:space="preserve">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Cs w:val="28"/>
        </w:rPr>
        <w:t xml:space="preserve">                                                                                                  </w:t>
      </w:r>
    </w:p>
    <w:p w:rsidR="008537C5" w:rsidRDefault="008537C5" w:rsidP="008537C5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4"/>
          <w:szCs w:val="20"/>
        </w:rPr>
      </w:pPr>
      <w:r>
        <w:rPr>
          <w:rFonts w:ascii="Times New Roman" w:hAnsi="Times New Roman" w:cs="Times New Roman"/>
          <w:b/>
          <w:sz w:val="28"/>
        </w:rPr>
        <w:t xml:space="preserve">У К Р А Ї Н А </w:t>
      </w:r>
    </w:p>
    <w:p w:rsidR="008537C5" w:rsidRDefault="008537C5" w:rsidP="008537C5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8537C5" w:rsidRDefault="008537C5" w:rsidP="008537C5">
      <w:pPr>
        <w:keepNext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Тростянецька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рада</w:t>
      </w:r>
    </w:p>
    <w:p w:rsidR="008537C5" w:rsidRDefault="008537C5" w:rsidP="008537C5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t xml:space="preserve">   25 сесія 8 скликання</w:t>
      </w:r>
    </w:p>
    <w:p w:rsidR="008537C5" w:rsidRDefault="008537C5" w:rsidP="008537C5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t>(четверте пленарне засідання)</w:t>
      </w:r>
    </w:p>
    <w:p w:rsidR="008537C5" w:rsidRDefault="008537C5" w:rsidP="008537C5">
      <w:pPr>
        <w:spacing w:after="0" w:line="240" w:lineRule="auto"/>
        <w:rPr>
          <w:rFonts w:ascii="Times New Roman" w:hAnsi="Times New Roman" w:cs="Times New Roman"/>
          <w:b/>
          <w:noProof/>
          <w:sz w:val="28"/>
          <w:szCs w:val="28"/>
          <w:highlight w:val="yellow"/>
        </w:rPr>
      </w:pPr>
    </w:p>
    <w:p w:rsidR="008537C5" w:rsidRDefault="008537C5" w:rsidP="008537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0"/>
        </w:rPr>
      </w:pPr>
      <w:r>
        <w:rPr>
          <w:rFonts w:ascii="Times New Roman" w:hAnsi="Times New Roman" w:cs="Times New Roman"/>
          <w:b/>
          <w:sz w:val="28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sz w:val="28"/>
        </w:rPr>
        <w:t>Н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Я</w:t>
      </w:r>
    </w:p>
    <w:p w:rsidR="008537C5" w:rsidRDefault="008537C5" w:rsidP="008537C5">
      <w:pPr>
        <w:spacing w:after="0" w:line="240" w:lineRule="auto"/>
        <w:jc w:val="center"/>
        <w:rPr>
          <w:rFonts w:ascii="Times New Roman" w:hAnsi="Times New Roman" w:cs="Times New Roman"/>
          <w:b/>
          <w:sz w:val="14"/>
        </w:rPr>
      </w:pPr>
    </w:p>
    <w:p w:rsidR="008537C5" w:rsidRDefault="008537C5" w:rsidP="008537C5">
      <w:pPr>
        <w:keepNext/>
        <w:spacing w:after="0" w:line="240" w:lineRule="auto"/>
        <w:outlineLvl w:val="0"/>
        <w:rPr>
          <w:rFonts w:ascii="Times New Roman" w:hAnsi="Times New Roman" w:cs="Times New Roman"/>
          <w:b/>
          <w:sz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</w:rPr>
        <w:t>від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                    2026 року                                                               </w:t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  <w:t xml:space="preserve">    </w:t>
      </w:r>
      <w:r>
        <w:rPr>
          <w:rFonts w:ascii="Times New Roman" w:hAnsi="Times New Roman" w:cs="Times New Roman"/>
          <w:b/>
          <w:sz w:val="28"/>
        </w:rPr>
        <w:br/>
        <w:t xml:space="preserve">м. Тростянець </w:t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  <w:t xml:space="preserve">           № </w:t>
      </w:r>
    </w:p>
    <w:p w:rsidR="00CB210E" w:rsidRDefault="00CB210E" w:rsidP="00CB210E">
      <w:pPr>
        <w:pStyle w:val="-"/>
        <w:tabs>
          <w:tab w:val="center" w:pos="4677"/>
          <w:tab w:val="left" w:pos="6045"/>
        </w:tabs>
        <w:spacing w:before="0" w:beforeAutospacing="0" w:after="0" w:afterAutospacing="0"/>
        <w:ind w:left="142"/>
        <w:rPr>
          <w:sz w:val="28"/>
          <w:szCs w:val="28"/>
          <w:lang w:val="uk-UA"/>
        </w:rPr>
      </w:pPr>
    </w:p>
    <w:p w:rsidR="00A377F2" w:rsidRPr="00A377F2" w:rsidRDefault="00A377F2" w:rsidP="002C39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A377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Про </w:t>
      </w:r>
      <w:r w:rsidR="00AA6F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внесення змін до рішення</w:t>
      </w:r>
      <w:r w:rsidR="00B446D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20 сесії 8 скликання</w:t>
      </w:r>
      <w:r w:rsidR="002C395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Тростянецької міської ради від 24 грудня 2024 року №824 « Про </w:t>
      </w:r>
      <w:r w:rsidRPr="00A377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затвердження Програми</w:t>
      </w:r>
      <w:r w:rsidR="002C395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A377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розвитку фізичної культури та спорту Тростянецької міської територіальної громади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на </w:t>
      </w:r>
      <w:r w:rsidR="004732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2025</w:t>
      </w:r>
      <w:r w:rsidRPr="00A377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– 20</w:t>
      </w:r>
      <w:r w:rsidR="004732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27</w:t>
      </w:r>
      <w:r w:rsidRPr="00A377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роки</w:t>
      </w:r>
      <w:r w:rsidR="002C395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»</w:t>
      </w:r>
    </w:p>
    <w:p w:rsidR="00875FA0" w:rsidRPr="00CB210E" w:rsidRDefault="00875FA0" w:rsidP="00093E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875FA0" w:rsidRPr="00CB210E" w:rsidRDefault="00F678AC" w:rsidP="00093E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К</w:t>
      </w:r>
      <w:r w:rsidR="00875FA0" w:rsidRPr="00CB210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еруючись </w:t>
      </w:r>
      <w:r w:rsidR="00AB6AB5" w:rsidRPr="00CB210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частиною 1 </w:t>
      </w:r>
      <w:r w:rsidR="004A674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п. 22 ст. </w:t>
      </w:r>
      <w:r w:rsidR="00875FA0" w:rsidRPr="00CB210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26</w:t>
      </w:r>
      <w:r w:rsidR="004A674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</w:t>
      </w:r>
      <w:r w:rsidR="00CB210E" w:rsidRPr="00CB210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59</w:t>
      </w:r>
      <w:r w:rsidR="00875FA0" w:rsidRPr="00CB210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Закону України «Про місцеве самоврядування в Україні»,</w:t>
      </w:r>
      <w:r w:rsidR="00875FA0" w:rsidRPr="00CB210E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093E88" w:rsidRPr="00CB210E" w:rsidRDefault="00093E88" w:rsidP="00093E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</w:p>
    <w:p w:rsidR="00875FA0" w:rsidRPr="00CB210E" w:rsidRDefault="00875FA0" w:rsidP="00093E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B210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міська рада вирішила:</w:t>
      </w:r>
    </w:p>
    <w:p w:rsidR="00875FA0" w:rsidRPr="00CB210E" w:rsidRDefault="00875FA0" w:rsidP="00093E88">
      <w:pPr>
        <w:spacing w:after="0" w:line="240" w:lineRule="auto"/>
        <w:rPr>
          <w:rFonts w:ascii="Times New Roman" w:eastAsia="Times New Roman" w:hAnsi="Times New Roman" w:cs="Times New Roman"/>
          <w:sz w:val="28"/>
          <w:szCs w:val="27"/>
          <w:lang w:val="uk-UA" w:eastAsia="ru-RU"/>
        </w:rPr>
      </w:pPr>
    </w:p>
    <w:p w:rsidR="00875FA0" w:rsidRPr="00CB210E" w:rsidRDefault="00093E88" w:rsidP="00093E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B210E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="00875FA0" w:rsidRPr="00CB210E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1. </w:t>
      </w:r>
      <w:proofErr w:type="spellStart"/>
      <w:r w:rsidR="00222BE9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Внести</w:t>
      </w:r>
      <w:proofErr w:type="spellEnd"/>
      <w:r w:rsidR="00222BE9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зміни</w:t>
      </w:r>
      <w:r w:rsidR="001975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222BE9" w:rsidRPr="00222BE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 рішення 20 сесії 8 скликання Тростянецької міської ради від 24 грудня 2024 року №824 « Про затвердження</w:t>
      </w:r>
      <w:r w:rsidR="00222BE9" w:rsidRPr="00A377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222BE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Програми</w:t>
      </w:r>
      <w:r w:rsidR="00197541" w:rsidRPr="005011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розвитку </w:t>
      </w:r>
      <w:r w:rsidR="00197541" w:rsidRPr="00875FA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фізичної культури та спорту</w:t>
      </w:r>
      <w:r w:rsidR="002D16D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97541" w:rsidRPr="00875FA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Тростянецької міської територіальної громади</w:t>
      </w:r>
      <w:r w:rsidR="001975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473267" w:rsidRPr="00222BE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2025</w:t>
      </w:r>
      <w:r w:rsidR="00197541" w:rsidRPr="00222BE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– 20</w:t>
      </w:r>
      <w:r w:rsidR="0047326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27</w:t>
      </w:r>
      <w:r w:rsidR="00197541" w:rsidRPr="00222BE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роки</w:t>
      </w:r>
      <w:r w:rsidR="00222BE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», зат</w:t>
      </w:r>
      <w:r w:rsidR="007627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вердивши її в новій редакції (</w:t>
      </w:r>
      <w:r w:rsidR="001975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додається</w:t>
      </w:r>
      <w:r w:rsidR="007627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</w:t>
      </w:r>
      <w:r w:rsidR="001975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875FA0" w:rsidRPr="00CB210E" w:rsidRDefault="00875FA0" w:rsidP="00093E8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75FA0" w:rsidRPr="00197541" w:rsidRDefault="00291256" w:rsidP="001975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B21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 Контроль за виконанням даного</w:t>
      </w:r>
      <w:r w:rsidR="001975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рішення покласти на </w:t>
      </w:r>
      <w:r w:rsidR="008537C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в.о. </w:t>
      </w:r>
      <w:r w:rsidR="001975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начальника відділу культури</w:t>
      </w:r>
      <w:r w:rsidR="004B332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туризму, молоді, </w:t>
      </w:r>
      <w:r w:rsidR="00A0697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спорту</w:t>
      </w:r>
      <w:r w:rsidR="004B332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охорони культурної спадщини</w:t>
      </w:r>
      <w:r w:rsidR="00A0697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Тростянецької міської ради</w:t>
      </w:r>
      <w:r w:rsidR="0047326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8537C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Оленченко</w:t>
      </w:r>
      <w:proofErr w:type="spellEnd"/>
      <w:r w:rsidR="008537C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Ю.Е</w:t>
      </w:r>
      <w:bookmarkStart w:id="0" w:name="_GoBack"/>
      <w:bookmarkEnd w:id="0"/>
      <w:r w:rsidR="001975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9C2CEF" w:rsidRDefault="009C2CEF" w:rsidP="00093E8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52421" w:rsidRDefault="00452421" w:rsidP="00093E8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B0958" w:rsidRPr="00CB210E" w:rsidRDefault="002B0958" w:rsidP="00093E8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75FA0" w:rsidRPr="00CB210E" w:rsidRDefault="00875FA0" w:rsidP="004524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B210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М</w:t>
      </w:r>
      <w:proofErr w:type="spellStart"/>
      <w:r w:rsidRPr="00CB2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іськ</w:t>
      </w:r>
      <w:r w:rsidRPr="00CB210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ий</w:t>
      </w:r>
      <w:proofErr w:type="spellEnd"/>
      <w:r w:rsidRPr="00CB2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голов</w:t>
      </w:r>
      <w:r w:rsidRPr="00CB210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а</w:t>
      </w:r>
      <w:r w:rsidRPr="00CB2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</w:t>
      </w:r>
      <w:r w:rsidR="001477F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ab/>
      </w:r>
      <w:r w:rsidR="002B095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ab/>
      </w:r>
      <w:r w:rsidR="00E84159" w:rsidRPr="00CB210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Юрій БОВА</w:t>
      </w:r>
    </w:p>
    <w:sectPr w:rsidR="00875FA0" w:rsidRPr="00CB210E" w:rsidSect="00116C53">
      <w:pgSz w:w="11906" w:h="16838"/>
      <w:pgMar w:top="1134" w:right="794" w:bottom="42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E13534"/>
    <w:multiLevelType w:val="hybridMultilevel"/>
    <w:tmpl w:val="41FCCED0"/>
    <w:lvl w:ilvl="0" w:tplc="95404A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50ACC1E">
      <w:start w:val="7"/>
      <w:numFmt w:val="decimal"/>
      <w:lvlText w:val="%4."/>
      <w:lvlJc w:val="left"/>
      <w:pPr>
        <w:tabs>
          <w:tab w:val="num" w:pos="360"/>
        </w:tabs>
        <w:ind w:left="360" w:hanging="360"/>
      </w:pPr>
      <w:rPr>
        <w:b w:val="0"/>
        <w:sz w:val="28"/>
        <w:szCs w:val="28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7CAEAE0">
      <w:start w:val="13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  <w:sz w:val="28"/>
        <w:szCs w:val="28"/>
      </w:rPr>
    </w:lvl>
    <w:lvl w:ilvl="7" w:tplc="70609880">
      <w:start w:val="14"/>
      <w:numFmt w:val="decimal"/>
      <w:lvlText w:val="%8."/>
      <w:lvlJc w:val="left"/>
      <w:pPr>
        <w:tabs>
          <w:tab w:val="num" w:pos="360"/>
        </w:tabs>
        <w:ind w:left="360" w:hanging="360"/>
      </w:pPr>
      <w:rPr>
        <w:b w:val="0"/>
        <w:sz w:val="28"/>
        <w:szCs w:val="28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7"/>
    </w:lvlOverride>
    <w:lvlOverride w:ilvl="4">
      <w:startOverride w:val="1"/>
    </w:lvlOverride>
    <w:lvlOverride w:ilvl="5">
      <w:startOverride w:val="1"/>
    </w:lvlOverride>
    <w:lvlOverride w:ilvl="6">
      <w:startOverride w:val="13"/>
    </w:lvlOverride>
    <w:lvlOverride w:ilvl="7">
      <w:startOverride w:val="14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53B"/>
    <w:rsid w:val="00093E88"/>
    <w:rsid w:val="00116C53"/>
    <w:rsid w:val="001477F9"/>
    <w:rsid w:val="00197541"/>
    <w:rsid w:val="001A1F50"/>
    <w:rsid w:val="00222BE9"/>
    <w:rsid w:val="002367B6"/>
    <w:rsid w:val="00237B07"/>
    <w:rsid w:val="0025004F"/>
    <w:rsid w:val="00291256"/>
    <w:rsid w:val="002B0958"/>
    <w:rsid w:val="002B7B96"/>
    <w:rsid w:val="002C395A"/>
    <w:rsid w:val="002D16DD"/>
    <w:rsid w:val="002E17C7"/>
    <w:rsid w:val="00311F11"/>
    <w:rsid w:val="00452421"/>
    <w:rsid w:val="00473267"/>
    <w:rsid w:val="004A6740"/>
    <w:rsid w:val="004B332D"/>
    <w:rsid w:val="00641DB9"/>
    <w:rsid w:val="006666BF"/>
    <w:rsid w:val="007627B4"/>
    <w:rsid w:val="00825A69"/>
    <w:rsid w:val="008537C5"/>
    <w:rsid w:val="00875FA0"/>
    <w:rsid w:val="0094241B"/>
    <w:rsid w:val="00997EAC"/>
    <w:rsid w:val="009C2CEF"/>
    <w:rsid w:val="009D32A0"/>
    <w:rsid w:val="00A0697B"/>
    <w:rsid w:val="00A30B3F"/>
    <w:rsid w:val="00A377F2"/>
    <w:rsid w:val="00A6777E"/>
    <w:rsid w:val="00AA6F88"/>
    <w:rsid w:val="00AB6AB5"/>
    <w:rsid w:val="00B446DC"/>
    <w:rsid w:val="00B7353B"/>
    <w:rsid w:val="00B943FA"/>
    <w:rsid w:val="00C56665"/>
    <w:rsid w:val="00CB210E"/>
    <w:rsid w:val="00D11AF1"/>
    <w:rsid w:val="00D7328E"/>
    <w:rsid w:val="00DE0C4A"/>
    <w:rsid w:val="00E12BAB"/>
    <w:rsid w:val="00E25E15"/>
    <w:rsid w:val="00E84159"/>
    <w:rsid w:val="00EA2654"/>
    <w:rsid w:val="00EC105F"/>
    <w:rsid w:val="00F62731"/>
    <w:rsid w:val="00F67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FDCC52"/>
  <w15:docId w15:val="{8CB73849-FDE8-4723-BE28-FA96DA78F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5FA0"/>
  </w:style>
  <w:style w:type="paragraph" w:styleId="1">
    <w:name w:val="heading 1"/>
    <w:basedOn w:val="a"/>
    <w:next w:val="a"/>
    <w:link w:val="10"/>
    <w:qFormat/>
    <w:rsid w:val="0045242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2">
    <w:name w:val="heading 2"/>
    <w:basedOn w:val="a"/>
    <w:next w:val="a"/>
    <w:link w:val="20"/>
    <w:unhideWhenUsed/>
    <w:qFormat/>
    <w:rsid w:val="0045242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unhideWhenUsed/>
    <w:qFormat/>
    <w:rsid w:val="00452421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32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7328E"/>
    <w:rPr>
      <w:rFonts w:ascii="Segoe UI" w:hAnsi="Segoe UI" w:cs="Segoe UI"/>
      <w:sz w:val="18"/>
      <w:szCs w:val="18"/>
    </w:rPr>
  </w:style>
  <w:style w:type="paragraph" w:customStyle="1" w:styleId="-">
    <w:name w:val="-"/>
    <w:basedOn w:val="a"/>
    <w:rsid w:val="00CB21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45242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45242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45242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styleId="a5">
    <w:name w:val="No Spacing"/>
    <w:uiPriority w:val="1"/>
    <w:qFormat/>
    <w:rsid w:val="002B0958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45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8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723A61-453F-4B38-A2BB-2AE88D7A3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user-tmr</cp:lastModifiedBy>
  <cp:revision>39</cp:revision>
  <cp:lastPrinted>2026-02-16T06:40:00Z</cp:lastPrinted>
  <dcterms:created xsi:type="dcterms:W3CDTF">2020-03-11T16:36:00Z</dcterms:created>
  <dcterms:modified xsi:type="dcterms:W3CDTF">2026-04-08T07:57:00Z</dcterms:modified>
</cp:coreProperties>
</file>